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24" w:rsidRPr="000B42C0" w:rsidRDefault="00497424" w:rsidP="00497424">
      <w:pPr>
        <w:pStyle w:val="prastasiniatinklio"/>
        <w:shd w:val="clear" w:color="auto" w:fill="FFFFFF"/>
        <w:spacing w:before="0" w:beforeAutospacing="0" w:after="0" w:afterAutospacing="0"/>
        <w:rPr>
          <w:vertAlign w:val="superscript"/>
        </w:rPr>
      </w:pPr>
      <w:r w:rsidRPr="000B42C0">
        <w:t xml:space="preserve">1.Vidutinis vartotoju suvartotas vandens kiekis sudaro </w:t>
      </w:r>
      <w:r w:rsidR="007F144A">
        <w:t>5,08</w:t>
      </w:r>
      <w:r w:rsidRPr="000B42C0">
        <w:t xml:space="preserve"> m</w:t>
      </w:r>
      <w:r w:rsidRPr="000B42C0">
        <w:rPr>
          <w:vertAlign w:val="superscript"/>
        </w:rPr>
        <w:t>3</w:t>
      </w:r>
    </w:p>
    <w:p w:rsidR="00497424" w:rsidRPr="000B42C0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  <w:r w:rsidRPr="000B42C0">
        <w:t>2.Vidutinis  vartotoju bute ir kitose gyvenamosiose patalpos</w:t>
      </w:r>
      <w:r w:rsidR="007F144A">
        <w:t>e gyvenančių asmenų skaičius 2.3</w:t>
      </w:r>
      <w:r w:rsidRPr="000B42C0">
        <w:t xml:space="preserve"> </w:t>
      </w:r>
      <w:proofErr w:type="spellStart"/>
      <w:r w:rsidR="007F144A">
        <w:t>ž</w:t>
      </w:r>
      <w:r w:rsidR="007F144A" w:rsidRPr="000B42C0">
        <w:t>m</w:t>
      </w:r>
      <w:proofErr w:type="spellEnd"/>
      <w:r w:rsidRPr="000B42C0">
        <w:t>.</w:t>
      </w:r>
    </w:p>
    <w:p w:rsidR="00497424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  <w:r w:rsidRPr="000B42C0">
        <w:t>3.</w:t>
      </w:r>
      <w:r>
        <w:t>V</w:t>
      </w:r>
      <w:r w:rsidRPr="000B42C0">
        <w:t>idutinio suvartojamo vandens kiekio apskaičiavimas</w:t>
      </w:r>
    </w:p>
    <w:p w:rsidR="00497424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</w:p>
    <w:p w:rsidR="00497424" w:rsidRPr="000B42C0" w:rsidRDefault="00497424" w:rsidP="00497424">
      <w:pPr>
        <w:pStyle w:val="prastasiniatinklio"/>
        <w:shd w:val="clear" w:color="auto" w:fill="FFFFFF"/>
        <w:spacing w:before="0" w:beforeAutospacing="0" w:after="0" w:afterAutospacing="0"/>
      </w:pPr>
      <w:r w:rsidRPr="000B42C0">
        <w:t>Vidutinis savivaldybėje suvartojamo geriamojo vandens kiekis  vienam gyventojui apskaičiuojamas: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     K</w:t>
      </w:r>
      <w:r>
        <w:t xml:space="preserve"> </w:t>
      </w:r>
      <w:r w:rsidRPr="000B42C0">
        <w:t>=</w:t>
      </w:r>
      <w:r>
        <w:t xml:space="preserve"> </w:t>
      </w:r>
      <w:r w:rsidRPr="000B42C0">
        <w:t>( P : V) : 12, kur :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P - geriamojo vandens tiekimo ir nuotekų tvarkymo paslaugas teikiančios įmonės veiklos teritorijoje  patiekto gyventojams per kalendorinius metus geriamojo vandens kiekis, m</w:t>
      </w:r>
      <w:r w:rsidRPr="000B42C0">
        <w:rPr>
          <w:vertAlign w:val="superscript"/>
        </w:rPr>
        <w:t>3</w:t>
      </w:r>
      <w:r w:rsidRPr="000B42C0">
        <w:t xml:space="preserve"> ,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V - iš geriamojo vandens tiekimo ir nuotekų tvarkymo paslaugas teikiančios įmonės veiklos teritorijoje centralizuotai geriamojo vandens tiekimo paslaugas gaunančių gyventojų skaičius, vienetais.</w:t>
      </w:r>
    </w:p>
    <w:p w:rsidR="00497424" w:rsidRPr="000B42C0" w:rsidRDefault="00497424" w:rsidP="00497424">
      <w:pPr>
        <w:pStyle w:val="prastasiniatinklio"/>
        <w:shd w:val="clear" w:color="auto" w:fill="FFFFFF"/>
      </w:pPr>
      <w:r w:rsidRPr="000B42C0">
        <w:t>  K</w:t>
      </w:r>
      <w:r>
        <w:t xml:space="preserve"> </w:t>
      </w:r>
      <w:r w:rsidR="007F144A">
        <w:t>= ( 37162 : 1392 ) : 12 = 2.22</w:t>
      </w:r>
      <w:r w:rsidRPr="000B42C0">
        <w:t xml:space="preserve"> m</w:t>
      </w:r>
      <w:r w:rsidRPr="000B42C0">
        <w:rPr>
          <w:vertAlign w:val="superscript"/>
        </w:rPr>
        <w:t>3</w:t>
      </w:r>
    </w:p>
    <w:p w:rsidR="00497424" w:rsidRPr="000B42C0" w:rsidRDefault="00497424" w:rsidP="00497424">
      <w:pPr>
        <w:pStyle w:val="prastasiniatinklio"/>
        <w:shd w:val="clear" w:color="auto" w:fill="FFFFFF"/>
        <w:spacing w:after="0" w:afterAutospacing="0"/>
      </w:pPr>
      <w:r w:rsidRPr="000B42C0">
        <w:t>4.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5"/>
        <w:gridCol w:w="960"/>
        <w:gridCol w:w="1365"/>
        <w:gridCol w:w="960"/>
        <w:gridCol w:w="1365"/>
      </w:tblGrid>
      <w:tr w:rsidR="00497424" w:rsidRPr="000B42C0" w:rsidTr="00EA31CB">
        <w:trPr>
          <w:trHeight w:val="25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7F144A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2016</w:t>
            </w:r>
            <w:r w:rsidR="00497424" w:rsidRPr="000B42C0">
              <w:rPr>
                <w:color w:val="000000"/>
                <w:lang w:val="lt-LT" w:eastAsia="lt-LT"/>
              </w:rPr>
              <w:t xml:space="preserve"> m. vartotojų, kuriems teikiama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7F144A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2016</w:t>
            </w:r>
            <w:r w:rsidR="00497424" w:rsidRPr="000B42C0">
              <w:rPr>
                <w:color w:val="000000"/>
                <w:lang w:val="lt-LT" w:eastAsia="lt-LT"/>
              </w:rPr>
              <w:t xml:space="preserve"> m. vartotojams, kuriems teikiama centralizuota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centralizuota geriamojo vandens tiekimo</w:t>
            </w:r>
          </w:p>
        </w:tc>
        <w:tc>
          <w:tcPr>
            <w:tcW w:w="46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geriamojo vandens tiekimo paslauga, o nuotekos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paslauga, o nuotekos išvežamos</w:t>
            </w:r>
          </w:p>
        </w:tc>
        <w:tc>
          <w:tcPr>
            <w:tcW w:w="46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išvežamos asenizacijos transporto priemonėmis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asenizacijos transporto priemonėmis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parduotas geriamojo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 xml:space="preserve">išvežtų asenizacijos 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 xml:space="preserve">skaičius, </w:t>
            </w:r>
            <w:proofErr w:type="spellStart"/>
            <w:r w:rsidRPr="000B42C0">
              <w:rPr>
                <w:color w:val="000000"/>
                <w:lang w:val="lt-LT" w:eastAsia="lt-LT"/>
              </w:rPr>
              <w:t>vnt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vandens kiekis, m³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transporto priemonėmis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 w:rsidRPr="000B42C0">
              <w:rPr>
                <w:color w:val="000000"/>
                <w:lang w:val="lt-LT" w:eastAsia="lt-LT"/>
              </w:rPr>
              <w:t>nuotekų kiekis, m³</w:t>
            </w: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</w:tr>
      <w:tr w:rsidR="00497424" w:rsidRPr="000B42C0" w:rsidTr="00EA31CB">
        <w:trPr>
          <w:trHeight w:val="255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24" w:rsidRPr="000B42C0" w:rsidRDefault="007F144A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424" w:rsidRPr="000B42C0" w:rsidRDefault="007F144A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7424" w:rsidRPr="000B42C0" w:rsidRDefault="007F144A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804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7424" w:rsidRPr="000B42C0" w:rsidRDefault="00497424" w:rsidP="00EA31C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lt-LT" w:eastAsia="lt-LT"/>
              </w:rPr>
            </w:pPr>
          </w:p>
        </w:tc>
      </w:tr>
    </w:tbl>
    <w:p w:rsidR="0091248D" w:rsidRPr="004420DA" w:rsidRDefault="0091248D" w:rsidP="004420DA"/>
    <w:sectPr w:rsidR="0091248D" w:rsidRPr="004420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B0"/>
    <w:rsid w:val="002109B0"/>
    <w:rsid w:val="004420DA"/>
    <w:rsid w:val="00497424"/>
    <w:rsid w:val="00722BA5"/>
    <w:rsid w:val="007456E6"/>
    <w:rsid w:val="007F144A"/>
    <w:rsid w:val="008B0E50"/>
    <w:rsid w:val="0091248D"/>
    <w:rsid w:val="00F24A4B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9737-AE7F-400A-83EE-92E3312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97424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petrikene</dc:creator>
  <cp:keywords/>
  <dc:description/>
  <cp:lastModifiedBy>yser</cp:lastModifiedBy>
  <cp:revision>2</cp:revision>
  <dcterms:created xsi:type="dcterms:W3CDTF">2017-06-21T13:23:00Z</dcterms:created>
  <dcterms:modified xsi:type="dcterms:W3CDTF">2017-06-21T13:23:00Z</dcterms:modified>
</cp:coreProperties>
</file>